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013E0D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83DE4" w:rsidRPr="00013E0D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013E0D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013E0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EA4CA7" w:rsidRPr="00013E0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013E0D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</w:t>
      </w:r>
    </w:p>
    <w:p w:rsidR="00FA008C" w:rsidRPr="00013E0D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>202</w:t>
      </w:r>
      <w:r w:rsidR="00EA4CA7" w:rsidRPr="00013E0D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013E0D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013E0D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013E0D" w:rsidRDefault="009E6595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3E0D">
        <w:rPr>
          <w:rFonts w:ascii="Times New Roman" w:hAnsi="Times New Roman" w:cs="Times New Roman"/>
          <w:sz w:val="28"/>
          <w:szCs w:val="28"/>
        </w:rPr>
        <w:t>Р</w:t>
      </w:r>
      <w:r w:rsidR="00FA008C" w:rsidRPr="00013E0D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013E0D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013E0D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013E0D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013E0D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013E0D" w:rsidRDefault="00FA008C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3E0D">
        <w:rPr>
          <w:rFonts w:ascii="Times New Roman" w:hAnsi="Times New Roman" w:cs="Times New Roman"/>
          <w:sz w:val="28"/>
          <w:szCs w:val="28"/>
        </w:rPr>
        <w:t>на 20</w:t>
      </w:r>
      <w:r w:rsidR="0031345B" w:rsidRPr="00013E0D">
        <w:rPr>
          <w:rFonts w:ascii="Times New Roman" w:hAnsi="Times New Roman" w:cs="Times New Roman"/>
          <w:sz w:val="28"/>
          <w:szCs w:val="28"/>
        </w:rPr>
        <w:t>2</w:t>
      </w:r>
      <w:r w:rsidR="007D6A64" w:rsidRPr="00013E0D">
        <w:rPr>
          <w:rFonts w:ascii="Times New Roman" w:hAnsi="Times New Roman" w:cs="Times New Roman"/>
          <w:sz w:val="28"/>
          <w:szCs w:val="28"/>
        </w:rPr>
        <w:t>2</w:t>
      </w:r>
      <w:r w:rsidRPr="00013E0D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013E0D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D6A64" w:rsidRPr="00013E0D">
        <w:rPr>
          <w:rFonts w:ascii="Times New Roman" w:hAnsi="Times New Roman" w:cs="Times New Roman"/>
          <w:sz w:val="28"/>
          <w:szCs w:val="28"/>
        </w:rPr>
        <w:t xml:space="preserve">3 </w:t>
      </w:r>
      <w:r w:rsidR="0052706C" w:rsidRPr="00013E0D">
        <w:rPr>
          <w:rFonts w:ascii="Times New Roman" w:hAnsi="Times New Roman" w:cs="Times New Roman"/>
          <w:sz w:val="28"/>
          <w:szCs w:val="28"/>
        </w:rPr>
        <w:t>и 202</w:t>
      </w:r>
      <w:r w:rsidR="007D6A64" w:rsidRPr="00013E0D">
        <w:rPr>
          <w:rFonts w:ascii="Times New Roman" w:hAnsi="Times New Roman" w:cs="Times New Roman"/>
          <w:sz w:val="28"/>
          <w:szCs w:val="28"/>
        </w:rPr>
        <w:t>4</w:t>
      </w:r>
      <w:r w:rsidR="0052706C" w:rsidRPr="00013E0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60835" w:rsidRPr="00013E0D" w:rsidRDefault="00C60835" w:rsidP="00C608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43621" w:rsidRPr="00543621" w:rsidRDefault="00543621" w:rsidP="005436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F5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830E77" w:rsidRPr="00E24F58">
        <w:rPr>
          <w:rFonts w:ascii="Times New Roman" w:hAnsi="Times New Roman" w:cs="Times New Roman"/>
          <w:sz w:val="28"/>
          <w:szCs w:val="28"/>
        </w:rPr>
        <w:t>26 мая</w:t>
      </w:r>
      <w:r w:rsidRPr="00E24F58">
        <w:rPr>
          <w:rFonts w:ascii="Times New Roman" w:hAnsi="Times New Roman" w:cs="Times New Roman"/>
          <w:sz w:val="28"/>
          <w:szCs w:val="28"/>
        </w:rPr>
        <w:t xml:space="preserve"> 2022 года № </w:t>
      </w:r>
      <w:r w:rsidR="00830E77" w:rsidRPr="00E24F58">
        <w:rPr>
          <w:rFonts w:ascii="Times New Roman" w:hAnsi="Times New Roman" w:cs="Times New Roman"/>
          <w:sz w:val="28"/>
          <w:szCs w:val="28"/>
        </w:rPr>
        <w:t>69</w:t>
      </w:r>
      <w:r w:rsidRPr="00E24F58">
        <w:rPr>
          <w:rFonts w:ascii="Times New Roman" w:hAnsi="Times New Roman" w:cs="Times New Roman"/>
          <w:sz w:val="28"/>
          <w:szCs w:val="28"/>
        </w:rPr>
        <w:t>-ЗСО)</w:t>
      </w:r>
      <w:bookmarkStart w:id="0" w:name="_GoBack"/>
      <w:bookmarkEnd w:id="0"/>
    </w:p>
    <w:p w:rsidR="00A17564" w:rsidRPr="00013E0D" w:rsidRDefault="00A17564" w:rsidP="00E44EF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E6595" w:rsidRPr="00013E0D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013E0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013E0D" w:rsidTr="00917DAC">
        <w:tc>
          <w:tcPr>
            <w:tcW w:w="2694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843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Вид расх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013E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F16"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013E0D" w:rsidTr="00917DAC">
        <w:tc>
          <w:tcPr>
            <w:tcW w:w="2694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013E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возмездных поступл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ний от др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гих бюдж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013E0D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869B1" w:rsidRPr="00013E0D" w:rsidTr="0088380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66601C" w:rsidRDefault="004869B1" w:rsidP="0066601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6601C" w:rsidRPr="00013E0D" w:rsidTr="0066601C">
        <w:trPr>
          <w:trHeight w:val="209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«Обе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печение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селения д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2852675,9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1834395,4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3691576,5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3124135,2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«Ко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плексное освоение и развитие территорий 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1621720,6</w:t>
            </w:r>
          </w:p>
        </w:tc>
        <w:tc>
          <w:tcPr>
            <w:tcW w:w="1276" w:type="dxa"/>
          </w:tcPr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1610097,2</w:t>
            </w:r>
          </w:p>
        </w:tc>
        <w:tc>
          <w:tcPr>
            <w:tcW w:w="1276" w:type="dxa"/>
          </w:tcPr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</w:tcPr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1611390,5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1599973,7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90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ратова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1509376,5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5Е 1 06 40100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9376,5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</w:t>
            </w:r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5Е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F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99973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10330,1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10123,5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08AF" w:rsidRPr="00013E0D" w:rsidTr="000908AF">
        <w:trPr>
          <w:trHeight w:val="1932"/>
        </w:trPr>
        <w:tc>
          <w:tcPr>
            <w:tcW w:w="2694" w:type="dxa"/>
          </w:tcPr>
          <w:p w:rsidR="000908AF" w:rsidRPr="0066601C" w:rsidRDefault="000908AF" w:rsidP="0009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Детская поликлиника на 350 посещений в смену в микрорайоне № 11 жилого района  «Солнечный-2» в К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ровском районе г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0908AF" w:rsidRPr="0066601C" w:rsidRDefault="000908AF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908AF" w:rsidRPr="0066601C" w:rsidRDefault="000908AF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908AF" w:rsidRPr="0066601C" w:rsidRDefault="000908AF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908AF" w:rsidRPr="0066601C" w:rsidRDefault="000908AF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0908AF" w:rsidRPr="0066601C" w:rsidRDefault="000908AF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0908AF" w:rsidRPr="0066601C" w:rsidRDefault="000908AF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10330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0908AF" w:rsidRPr="0066601C" w:rsidRDefault="000908AF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123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0908AF" w:rsidRPr="0066601C" w:rsidRDefault="000908AF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908AF" w:rsidRPr="0066601C" w:rsidRDefault="000908AF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908AF" w:rsidRPr="0066601C" w:rsidRDefault="000908AF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908AF" w:rsidRPr="0066601C" w:rsidRDefault="000908AF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детей-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сирот и детей, оста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879795,0</w:t>
            </w:r>
          </w:p>
        </w:tc>
        <w:tc>
          <w:tcPr>
            <w:tcW w:w="1276" w:type="dxa"/>
          </w:tcPr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</w:tcPr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</w:tcPr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879795,0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0908AF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циализированных ж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627774,6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чения родителей, лицам из их числа по догов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рам найма специализ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рованных жилых п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252020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отдел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категорий гра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351160,3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85387,4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69365,2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6660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6660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реш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5 06 94100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2250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265772,9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Строительство жилых домов в г</w:t>
            </w:r>
            <w:proofErr w:type="gramStart"/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.С</w:t>
            </w:r>
            <w:proofErr w:type="gramEnd"/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Строительство мног</w:t>
            </w:r>
            <w:r w:rsidRPr="0066601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квартирного 5-этажного жилого дома по ул.4-я Дачная в Ленинском районе г</w:t>
            </w:r>
            <w:proofErr w:type="gramStart"/>
            <w:r w:rsidRPr="0066601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66601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2438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FF1B96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Строительство мног</w:t>
            </w:r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квартирного 5-этажного жилого дома по </w:t>
            </w:r>
            <w:proofErr w:type="spellStart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>ул</w:t>
            </w:r>
            <w:proofErr w:type="gramStart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.Л</w:t>
            </w:r>
            <w:proofErr w:type="gramEnd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ебедева</w:t>
            </w:r>
            <w:proofErr w:type="spellEnd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-Кумача в Ленинском районе г.Са</w:t>
            </w:r>
            <w:r w:rsid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ратова</w:t>
            </w:r>
          </w:p>
        </w:tc>
        <w:tc>
          <w:tcPr>
            <w:tcW w:w="709" w:type="dxa"/>
          </w:tcPr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B96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B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B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66601C" w:rsidRPr="00FF1B96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B96">
              <w:rPr>
                <w:rFonts w:ascii="Times New Roman" w:hAnsi="Times New Roman" w:cs="Times New Roman"/>
                <w:sz w:val="24"/>
                <w:szCs w:val="24"/>
              </w:rPr>
              <w:t>5Е 5 09 42170</w:t>
            </w:r>
          </w:p>
        </w:tc>
        <w:tc>
          <w:tcPr>
            <w:tcW w:w="709" w:type="dxa"/>
          </w:tcPr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B9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66601C" w:rsidRPr="00FF1B96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FF1B96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1B96">
              <w:rPr>
                <w:rFonts w:ascii="Times New Roman" w:hAnsi="Times New Roman" w:cs="Times New Roman"/>
                <w:sz w:val="24"/>
                <w:szCs w:val="24"/>
              </w:rPr>
              <w:t>2956,4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2. 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циональное использ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природных р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водохозя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ул</w:t>
            </w:r>
            <w:proofErr w:type="gramStart"/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.М</w:t>
            </w:r>
            <w:proofErr w:type="gramEnd"/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лыковская</w:t>
            </w:r>
            <w:proofErr w:type="spellEnd"/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до </w:t>
            </w:r>
            <w:proofErr w:type="spellStart"/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ул.Комсо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мольская</w:t>
            </w:r>
            <w:proofErr w:type="spellEnd"/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г.Вольска (р</w:t>
            </w:r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конструкция)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271687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126101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62 2 38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126101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62 2 38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Берегоукрепление Во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гоградского водохр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нилища на участке от первого причала до с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лярия «Затон»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3. 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транспортной с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691096,1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691096,1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691096,1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FF1B96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Проектно-изыскательс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кие, научно-исследова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тельские, опытно-конст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рукторские работы по объектам строительства и реконструкции на а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томобильных дорогах общего пользования р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гионального и межм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ниципального значения и искусственных с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оружений на них, нах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дящихся в госуда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</w:t>
            </w: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64020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Реконструкция моста через р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алый Иргиз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км 50+994 автом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бильной дороги «Бал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ково – Духовницкое» в Духовницком районе Саратовской области</w:t>
            </w:r>
          </w:p>
        </w:tc>
        <w:tc>
          <w:tcPr>
            <w:tcW w:w="709" w:type="dxa"/>
          </w:tcPr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5Ж 2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</w:tcPr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154966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15496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моста через р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ерешка на             км 19+985 автоподъе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да к с.Елшанка –  с.Поповка – с.Старая Лебежайка от автом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бильной дороги  «Р-228 «Сызрань – Саратов – Волгоград» в Хвалы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ском районе Сарато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5Ж 2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500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Строительство автод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рожного путепровода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атищево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816 км         ПК 10 перегона Тат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щево – Курдюм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500EC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391991,3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500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500EC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5Ж2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167716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500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500EC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5Ж2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4274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C6E36" w:rsidP="00500EC4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4. </w:t>
            </w:r>
            <w:r w:rsidR="0066601C"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Государственная программа Сарато</w:t>
            </w:r>
            <w:r w:rsidR="0066601C"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</w:t>
            </w:r>
            <w:r w:rsidR="0066601C"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ской области «Разв</w:t>
            </w:r>
            <w:r w:rsidR="0066601C"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="0066601C"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500EC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5661222,9</w:t>
            </w:r>
          </w:p>
        </w:tc>
        <w:tc>
          <w:tcPr>
            <w:tcW w:w="1276" w:type="dxa"/>
            <w:vAlign w:val="bottom"/>
          </w:tcPr>
          <w:p w:rsidR="0066601C" w:rsidRPr="006C6E36" w:rsidRDefault="0066601C" w:rsidP="00500EC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4843320,4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66601C" w:rsidRPr="006C6E36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</w:t>
            </w:r>
            <w:r w:rsidRPr="006C6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500E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вершенствование ок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леваний и формир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вание здорового обр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500EC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500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5661222,9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4843320,4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</w:t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Комитет по реализ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ции инвестиционных проектов в строител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5327932,4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4761342,3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2227814,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66601C" w:rsidRPr="00013E0D" w:rsidTr="00805F93">
        <w:trPr>
          <w:trHeight w:val="147"/>
        </w:trPr>
        <w:tc>
          <w:tcPr>
            <w:tcW w:w="2694" w:type="dxa"/>
          </w:tcPr>
          <w:p w:rsidR="0066601C" w:rsidRPr="0066601C" w:rsidRDefault="0066601C" w:rsidP="00500EC4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Областной клинич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ский противотуберк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лезный диспансер на 453 круглосуточные койки, 50 мест дневн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го пребывания, 10 коек реанимации и инте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сивной терапии, ди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5Д 1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2632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0EC4" w:rsidRPr="00013E0D" w:rsidTr="00500EC4">
        <w:trPr>
          <w:trHeight w:val="65"/>
        </w:trPr>
        <w:tc>
          <w:tcPr>
            <w:tcW w:w="2694" w:type="dxa"/>
            <w:vAlign w:val="center"/>
          </w:tcPr>
          <w:p w:rsidR="00500EC4" w:rsidRPr="00500EC4" w:rsidRDefault="00500EC4" w:rsidP="00500EC4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Государственное учр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ждение здравоохранения «Областной клинич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ский онкологический диспансер», г</w:t>
            </w:r>
            <w:proofErr w:type="gramStart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аратов (строительство онкол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гического диспансера на 200 коек, 20 мест дне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ного пребывания,12 коек реанимации и интенси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ной терапии, поликлин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ки на 300 посещений в смену. Город Саратов, </w:t>
            </w:r>
            <w:proofErr w:type="spellStart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.Ш</w:t>
            </w:r>
            <w:proofErr w:type="gramEnd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ехурдина</w:t>
            </w:r>
            <w:proofErr w:type="spellEnd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500EC4" w:rsidRPr="0066601C" w:rsidRDefault="00500EC4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0EC4" w:rsidRPr="0066601C" w:rsidRDefault="00500EC4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0EC4" w:rsidRPr="0066601C" w:rsidRDefault="00500EC4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00EC4" w:rsidRPr="0066601C" w:rsidRDefault="00500EC4" w:rsidP="00500EC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500EC4" w:rsidRPr="0066601C" w:rsidRDefault="00500EC4" w:rsidP="00500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0EC4" w:rsidRPr="0066601C" w:rsidRDefault="00500EC4" w:rsidP="00500E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500EC4" w:rsidRPr="0066601C" w:rsidRDefault="00500EC4" w:rsidP="00500E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6" w:type="dxa"/>
            <w:vAlign w:val="bottom"/>
          </w:tcPr>
          <w:p w:rsidR="00500EC4" w:rsidRPr="0066601C" w:rsidRDefault="00500EC4" w:rsidP="00500E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0EC4" w:rsidRPr="0066601C" w:rsidRDefault="00500EC4" w:rsidP="00500E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0EC4" w:rsidRPr="0066601C" w:rsidRDefault="00500EC4" w:rsidP="00500E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0EC4" w:rsidRPr="0066601C" w:rsidRDefault="00500EC4" w:rsidP="00500E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500EC4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объекта по адресу: г</w:t>
            </w:r>
            <w:proofErr w:type="gram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ул.Вольская</w:t>
            </w:r>
            <w:proofErr w:type="spellEnd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6 ГУЗ 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441577,6</w:t>
            </w:r>
          </w:p>
        </w:tc>
        <w:tc>
          <w:tcPr>
            <w:tcW w:w="1276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997,6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клиники на 500 мест в </w:t>
            </w:r>
            <w:proofErr w:type="spell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билейный</w:t>
            </w:r>
            <w:proofErr w:type="spellEnd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64307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клиники в микрорайоне «Звезда» в Кировском районе города Саратова (1-ый этап – поликл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ника на 500 посещений в смену)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5Д 1 19 15310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190000,0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175000,0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500EC4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поликл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ники в микрорайоне «Звезда» в Кировском районе города Саратова (2-й этап – детская пол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клиника на 150 посещ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ний, здание лучевой ди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гностики, переход)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997,2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женской консультации под размещение 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фекционного отделения по адресу: Саратовская область,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расноар</w:t>
            </w:r>
            <w:r w:rsidR="00500EC4">
              <w:rPr>
                <w:rFonts w:ascii="Times New Roman" w:hAnsi="Times New Roman" w:cs="Times New Roman"/>
                <w:sz w:val="24"/>
                <w:szCs w:val="24"/>
              </w:rPr>
              <w:softHyphen/>
              <w:t>мейск</w:t>
            </w:r>
            <w:proofErr w:type="spellEnd"/>
            <w:r w:rsidR="00500E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00EC4">
              <w:rPr>
                <w:rFonts w:ascii="Times New Roman" w:hAnsi="Times New Roman" w:cs="Times New Roman"/>
                <w:sz w:val="24"/>
                <w:szCs w:val="24"/>
              </w:rPr>
              <w:t>ул.Куз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нечная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 д.5, строение 1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N</w:t>
            </w: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128019,2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123871,4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500EC4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FF1B96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ГУЗ СО «Базарно-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Карабулакская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клиники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азарный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Карабулак («Поликл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ния) расположенной по адресу: Саратовская область, Базарный К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рабулак,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ополь</w:t>
            </w:r>
            <w:r w:rsidR="00FF1B9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чанская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3056,0</w:t>
            </w:r>
          </w:p>
        </w:tc>
        <w:tc>
          <w:tcPr>
            <w:tcW w:w="1276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363590,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152438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363590,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500EC4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«Красноарме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ская РБ» «Реконстру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ция здания поликлин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ки по адресу: Сарато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ская область,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расно</w:t>
            </w:r>
            <w:r w:rsidR="00500EC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армейск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 5-й микрора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он, д.40»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188500,0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180000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0EC4" w:rsidRPr="00013E0D" w:rsidTr="00500EC4">
        <w:trPr>
          <w:trHeight w:val="866"/>
        </w:trPr>
        <w:tc>
          <w:tcPr>
            <w:tcW w:w="2694" w:type="dxa"/>
            <w:vAlign w:val="center"/>
          </w:tcPr>
          <w:p w:rsidR="00500EC4" w:rsidRPr="0066601C" w:rsidRDefault="00500EC4" w:rsidP="00500EC4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«Питерская РБ» строительство п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ликлиники (Поликл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ника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300 посещений               (250 взрослых и 50 де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ских) в смену по адр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су: Саратовская 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ласть, Питерский ра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он,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итерка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500EC4" w:rsidRPr="0066601C" w:rsidRDefault="00500EC4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0EC4" w:rsidRPr="0066601C" w:rsidRDefault="00500EC4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0EC4" w:rsidRPr="0066601C" w:rsidRDefault="00500EC4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0EC4" w:rsidRPr="0066601C" w:rsidRDefault="00500EC4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0EC4" w:rsidRPr="0066601C" w:rsidRDefault="00500EC4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0EC4" w:rsidRPr="0066601C" w:rsidRDefault="00500EC4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275605,4</w:t>
            </w:r>
          </w:p>
        </w:tc>
        <w:tc>
          <w:tcPr>
            <w:tcW w:w="1276" w:type="dxa"/>
            <w:vAlign w:val="bottom"/>
          </w:tcPr>
          <w:p w:rsidR="00500EC4" w:rsidRPr="0066601C" w:rsidRDefault="00500EC4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266073,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00EC4" w:rsidRPr="0066601C" w:rsidRDefault="00500EC4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500EC4" w:rsidRPr="0066601C" w:rsidRDefault="00500EC4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500EC4" w:rsidRPr="0066601C" w:rsidRDefault="00500EC4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0EC4" w:rsidRPr="0066601C" w:rsidRDefault="00500EC4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266073,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500EC4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500EC4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Государственное учр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ждение здравоохран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Саратовской обл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сти «Саратовская ра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онная больница» стр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ительство поликлиники («Поликлиника на 300 посещений в смену по адресу: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околовый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ул.Тан</w:t>
            </w:r>
            <w:r w:rsidR="00500EC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кистская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350000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Красноку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201563,4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195032,8</w:t>
            </w: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Новоузе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305364,8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295471,0</w:t>
            </w: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Аткарская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95756,7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92654,1</w:t>
            </w: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Аткарская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т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рапевтического корпуса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73206,9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70835,0</w:t>
            </w: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Озинская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360895,1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349202,1</w:t>
            </w: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здр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333290,5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500EC4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500EC4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Областная инфекцио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ная больница на 400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коек, расположенная по адресу: г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аратов, 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нинский район, Мо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ковское шоссе, б/н, на земельном участке с кадастровым номером 64:48:040209:8 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112546,3</w:t>
            </w:r>
          </w:p>
        </w:tc>
        <w:tc>
          <w:tcPr>
            <w:tcW w:w="1276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92110,0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20436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клиники на 500 мест в </w:t>
            </w:r>
            <w:proofErr w:type="spell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билейный</w:t>
            </w:r>
            <w:proofErr w:type="spell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в Вол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500EC4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5. 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населения С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</w:t>
            </w:r>
            <w:r w:rsidR="00FF1B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гельсский</w:t>
            </w:r>
            <w:proofErr w:type="spellEnd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дом-интер</w:t>
            </w:r>
            <w:r w:rsidR="00500EC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500EC4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СОЦ</w:t>
            </w:r>
            <w:proofErr w:type="gramEnd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«Пугачевский» для граждан пожилого во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раста и инвалидов» С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ратовской области» («Строительство ко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пуса СО «Социально-оздоровительный центр «Пугачевский» Сар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709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114443,4</w:t>
            </w:r>
          </w:p>
        </w:tc>
        <w:tc>
          <w:tcPr>
            <w:tcW w:w="1276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112154,5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500EC4" w:rsidRDefault="00500EC4" w:rsidP="0066601C">
            <w:pPr>
              <w:spacing w:line="228" w:lineRule="auto"/>
              <w:jc w:val="both"/>
              <w:rPr>
                <w:rFonts w:ascii="Times New Roman Полужирный" w:hAnsi="Times New Roman Полужирный" w:cs="Times New Roman"/>
                <w:bCs/>
                <w:spacing w:val="-6"/>
                <w:sz w:val="24"/>
                <w:szCs w:val="24"/>
              </w:rPr>
            </w:pPr>
            <w:r w:rsidRPr="00500EC4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lastRenderedPageBreak/>
              <w:t>6. </w:t>
            </w:r>
            <w:r w:rsidR="0066601C" w:rsidRPr="00500EC4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="0066601C" w:rsidRPr="00500EC4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="0066601C" w:rsidRPr="00500EC4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="0066601C" w:rsidRPr="00500EC4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="0066601C" w:rsidRPr="00500EC4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териально-техничес</w:t>
            </w:r>
            <w:r w:rsidR="00500E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кая база спорта»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500EC4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стади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на «Юность», распол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женного по адресу: С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ратовская область, </w:t>
            </w:r>
            <w:proofErr w:type="spell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ольск</w:t>
            </w:r>
            <w:proofErr w:type="spellEnd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ул.Фирстова</w:t>
            </w:r>
            <w:proofErr w:type="spellEnd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 д.1Д (I этап)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500EC4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</w:t>
            </w:r>
            <w:r w:rsidR="00500EC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тельный комплекс в г</w:t>
            </w:r>
            <w:proofErr w:type="gramStart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10</w:t>
            </w: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1750,2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500EC4">
        <w:trPr>
          <w:trHeight w:val="147"/>
        </w:trPr>
        <w:tc>
          <w:tcPr>
            <w:tcW w:w="2694" w:type="dxa"/>
          </w:tcPr>
          <w:p w:rsidR="0066601C" w:rsidRPr="00500EC4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</w:t>
            </w:r>
            <w:r w:rsidR="00500EC4"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кция здания МОУ «СОШ </w:t>
            </w:r>
            <w:proofErr w:type="spellStart"/>
            <w:r w:rsidR="00500EC4"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им.С.М.Ива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нова</w:t>
            </w:r>
            <w:proofErr w:type="spellEnd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р.п</w:t>
            </w:r>
            <w:proofErr w:type="gramStart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урки</w:t>
            </w:r>
            <w:proofErr w:type="spellEnd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урки</w:t>
            </w:r>
            <w:proofErr w:type="spellEnd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ул.Сверд</w:t>
            </w:r>
            <w:r w:rsidR="00500EC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лова</w:t>
            </w:r>
            <w:proofErr w:type="spellEnd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, здание 5». Стро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хозяйстве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ный блок с овощехр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нилищем, блочная к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тельная, пожарные р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зервуары, септики</w:t>
            </w:r>
          </w:p>
        </w:tc>
        <w:tc>
          <w:tcPr>
            <w:tcW w:w="709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56 4 16 14210</w:t>
            </w:r>
          </w:p>
        </w:tc>
        <w:tc>
          <w:tcPr>
            <w:tcW w:w="709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27149,8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500EC4" w:rsidRDefault="0066601C" w:rsidP="00500EC4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>Реконструкция стадиона, расположенного по а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д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ресу: </w:t>
            </w:r>
            <w:proofErr w:type="spellStart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.Р</w:t>
            </w:r>
            <w:proofErr w:type="gramEnd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тищево</w:t>
            </w:r>
            <w:proofErr w:type="spellEnd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ул.Же</w:t>
            </w:r>
            <w:r w:rsid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лезнодорожная</w:t>
            </w:r>
            <w:proofErr w:type="spellEnd"/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72«Б» (в рамках достижения с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500EC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56 4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 U1397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30000</w:t>
            </w:r>
            <w:r w:rsidRPr="006660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500EC4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Плавательный бассейн по адресу: Саратовская область, </w:t>
            </w:r>
            <w:proofErr w:type="spellStart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урки</w:t>
            </w:r>
            <w:proofErr w:type="spellEnd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00EC4">
              <w:rPr>
                <w:rFonts w:ascii="Times New Roman" w:hAnsi="Times New Roman" w:cs="Times New Roman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56 4 14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15683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13739,6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500EC4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7. 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«Кул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Саратовской о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66601C"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66601C" w:rsidRPr="00013E0D" w:rsidTr="00500EC4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ально-технической 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базы и обеспечение деятельности учр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</w:tcPr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660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FF1B96" w:rsidRDefault="0066601C" w:rsidP="00500EC4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Сохранение объекта культурного наследия федерального значения «Дом жилой», ХVIII в., 1813 г., </w:t>
            </w:r>
            <w:proofErr w:type="spellStart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арх</w:t>
            </w:r>
            <w:proofErr w:type="gramStart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.К</w:t>
            </w:r>
            <w:proofErr w:type="gramEnd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олодин</w:t>
            </w:r>
            <w:proofErr w:type="spellEnd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И.Ф., расположенного по адресу: Саратовская о</w:t>
            </w:r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б</w:t>
            </w:r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ласть, г</w:t>
            </w:r>
            <w:proofErr w:type="gramStart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аратов, </w:t>
            </w:r>
            <w:proofErr w:type="spellStart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ул.Лер</w:t>
            </w:r>
            <w:r w:rsid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монтова</w:t>
            </w:r>
            <w:proofErr w:type="spellEnd"/>
            <w:r w:rsidRPr="00FF1B9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, 34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55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500EC4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</w:t>
            </w:r>
            <w:r w:rsidRPr="00666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</w:t>
            </w:r>
            <w:r w:rsidRPr="00666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ресу: г</w:t>
            </w:r>
            <w:proofErr w:type="gramStart"/>
            <w:r w:rsidRPr="00666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.С</w:t>
            </w:r>
            <w:proofErr w:type="gramEnd"/>
            <w:r w:rsidRPr="00666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аратов, пл.Теат</w:t>
            </w:r>
            <w:r w:rsidR="00500EC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softHyphen/>
            </w:r>
            <w:r w:rsidRPr="00666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ральная, 1»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119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6108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1173672,5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22436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  <w:vAlign w:val="center"/>
          </w:tcPr>
          <w:p w:rsidR="0066601C" w:rsidRPr="00500EC4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компле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ческий театр юного зр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теля </w:t>
            </w:r>
            <w:proofErr w:type="spellStart"/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им.Ю.П</w:t>
            </w:r>
            <w:proofErr w:type="spellEnd"/>
            <w:r w:rsidRPr="00500E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Киселева» (малая сцена)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146651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6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119758,</w:t>
            </w:r>
            <w:r w:rsidRPr="00666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Cs/>
                <w:sz w:val="24"/>
                <w:szCs w:val="24"/>
              </w:rPr>
              <w:t>83830,9</w:t>
            </w:r>
          </w:p>
        </w:tc>
      </w:tr>
      <w:tr w:rsidR="0066601C" w:rsidRPr="00013E0D" w:rsidTr="00500EC4">
        <w:trPr>
          <w:trHeight w:val="147"/>
        </w:trPr>
        <w:tc>
          <w:tcPr>
            <w:tcW w:w="2694" w:type="dxa"/>
            <w:vAlign w:val="center"/>
          </w:tcPr>
          <w:p w:rsidR="0066601C" w:rsidRPr="0066601C" w:rsidRDefault="0066601C" w:rsidP="00500EC4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проектно-сметной документации 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объекту «Дом оф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церов Красной Армии, арх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аракис И.Ю.», г.Энгельс, мкр.Энгельс-1, з/у 15б</w:t>
            </w:r>
          </w:p>
        </w:tc>
        <w:tc>
          <w:tcPr>
            <w:tcW w:w="709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6601C">
              <w:rPr>
                <w:rFonts w:ascii="Times New Roman" w:hAnsi="Times New Roman" w:cs="Times New Roman"/>
                <w:sz w:val="24"/>
                <w:szCs w:val="24"/>
              </w:rPr>
              <w:t xml:space="preserve"> 27 15320</w:t>
            </w:r>
          </w:p>
        </w:tc>
        <w:tc>
          <w:tcPr>
            <w:tcW w:w="709" w:type="dxa"/>
          </w:tcPr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00EC4" w:rsidRDefault="00500EC4" w:rsidP="00500EC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EC4" w:rsidRDefault="00500EC4" w:rsidP="00500EC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01C" w:rsidRPr="0066601C" w:rsidRDefault="0066601C" w:rsidP="00500EC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01C" w:rsidRPr="00013E0D" w:rsidTr="0066601C">
        <w:trPr>
          <w:trHeight w:val="147"/>
        </w:trPr>
        <w:tc>
          <w:tcPr>
            <w:tcW w:w="2694" w:type="dxa"/>
          </w:tcPr>
          <w:p w:rsidR="0066601C" w:rsidRPr="0066601C" w:rsidRDefault="0066601C" w:rsidP="0066601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6601C" w:rsidRPr="0066601C" w:rsidRDefault="0066601C" w:rsidP="0066601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11379101,0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b/>
                <w:sz w:val="24"/>
                <w:szCs w:val="24"/>
              </w:rPr>
              <w:t>8607193,6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6398179,9</w:t>
            </w:r>
          </w:p>
        </w:tc>
        <w:tc>
          <w:tcPr>
            <w:tcW w:w="1417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5499424,0</w:t>
            </w:r>
          </w:p>
        </w:tc>
        <w:tc>
          <w:tcPr>
            <w:tcW w:w="1276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3131880,3</w:t>
            </w:r>
          </w:p>
        </w:tc>
        <w:tc>
          <w:tcPr>
            <w:tcW w:w="1418" w:type="dxa"/>
            <w:vAlign w:val="bottom"/>
          </w:tcPr>
          <w:p w:rsidR="0066601C" w:rsidRPr="0066601C" w:rsidRDefault="0066601C" w:rsidP="0066601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2311324,1</w:t>
            </w:r>
          </w:p>
        </w:tc>
      </w:tr>
    </w:tbl>
    <w:p w:rsidR="0066601C" w:rsidRDefault="0066601C"/>
    <w:p w:rsidR="005974D5" w:rsidRDefault="005974D5"/>
    <w:p w:rsidR="00805F93" w:rsidRDefault="00805F93"/>
    <w:p w:rsidR="00D806BC" w:rsidRPr="00D806BC" w:rsidRDefault="00D806BC" w:rsidP="001C5EDC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4"/>
        </w:rPr>
      </w:pPr>
    </w:p>
    <w:sectPr w:rsidR="00D806BC" w:rsidRPr="00D806BC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8AF" w:rsidRDefault="000908AF" w:rsidP="001B41CE">
      <w:pPr>
        <w:spacing w:after="0" w:line="240" w:lineRule="auto"/>
      </w:pPr>
      <w:r>
        <w:separator/>
      </w:r>
    </w:p>
  </w:endnote>
  <w:endnote w:type="continuationSeparator" w:id="0">
    <w:p w:rsidR="000908AF" w:rsidRDefault="000908AF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8AF" w:rsidRDefault="000908AF" w:rsidP="001B41CE">
      <w:pPr>
        <w:spacing w:after="0" w:line="240" w:lineRule="auto"/>
      </w:pPr>
      <w:r>
        <w:separator/>
      </w:r>
    </w:p>
  </w:footnote>
  <w:footnote w:type="continuationSeparator" w:id="0">
    <w:p w:rsidR="000908AF" w:rsidRDefault="000908AF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8AF" w:rsidRPr="004729DC" w:rsidRDefault="000908AF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0908AF" w:rsidRDefault="000908A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0908AF" w:rsidRPr="00B147D9" w:rsidRDefault="000908AF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E24F58">
          <w:rPr>
            <w:rFonts w:ascii="Times New Roman" w:hAnsi="Times New Roman" w:cs="Times New Roman"/>
            <w:noProof/>
          </w:rPr>
          <w:t>12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0908AF" w:rsidRDefault="000908AF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467FE"/>
    <w:rsid w:val="00073AC8"/>
    <w:rsid w:val="00082B97"/>
    <w:rsid w:val="000908AF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0986"/>
    <w:rsid w:val="004810C8"/>
    <w:rsid w:val="004869B1"/>
    <w:rsid w:val="004A4674"/>
    <w:rsid w:val="004B583A"/>
    <w:rsid w:val="004C2CB6"/>
    <w:rsid w:val="004E4DC3"/>
    <w:rsid w:val="00500EC4"/>
    <w:rsid w:val="0050469B"/>
    <w:rsid w:val="00507DDA"/>
    <w:rsid w:val="00514EFB"/>
    <w:rsid w:val="005170A0"/>
    <w:rsid w:val="0052706C"/>
    <w:rsid w:val="00542E40"/>
    <w:rsid w:val="00543621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4CAD"/>
    <w:rsid w:val="00837BBB"/>
    <w:rsid w:val="008501F7"/>
    <w:rsid w:val="00883802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4696E"/>
    <w:rsid w:val="009614E1"/>
    <w:rsid w:val="009859C3"/>
    <w:rsid w:val="00986848"/>
    <w:rsid w:val="00994992"/>
    <w:rsid w:val="009B0765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FD6"/>
    <w:rsid w:val="00A85C7C"/>
    <w:rsid w:val="00AA4923"/>
    <w:rsid w:val="00AB33BE"/>
    <w:rsid w:val="00AB6CB2"/>
    <w:rsid w:val="00AC758A"/>
    <w:rsid w:val="00AC7887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71FFC"/>
    <w:rsid w:val="00B83136"/>
    <w:rsid w:val="00B8337F"/>
    <w:rsid w:val="00B87813"/>
    <w:rsid w:val="00BB5F2C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93F28"/>
    <w:rsid w:val="00DC2DBE"/>
    <w:rsid w:val="00E24F58"/>
    <w:rsid w:val="00E42A30"/>
    <w:rsid w:val="00E43942"/>
    <w:rsid w:val="00E44EF0"/>
    <w:rsid w:val="00E45D92"/>
    <w:rsid w:val="00E4628F"/>
    <w:rsid w:val="00E64687"/>
    <w:rsid w:val="00E72674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5489A-0AA7-441E-A9CC-DF169FE76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16</Pages>
  <Words>2334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31</cp:revision>
  <cp:lastPrinted>2022-03-01T10:30:00Z</cp:lastPrinted>
  <dcterms:created xsi:type="dcterms:W3CDTF">2021-12-01T06:59:00Z</dcterms:created>
  <dcterms:modified xsi:type="dcterms:W3CDTF">2022-05-27T05:49:00Z</dcterms:modified>
</cp:coreProperties>
</file>